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0D1D6" w14:textId="0CC3B53D" w:rsidR="00A81896" w:rsidRDefault="00A81896" w:rsidP="001511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72F83B49" w14:textId="77777777" w:rsidR="00A81896" w:rsidRDefault="00A81896" w:rsidP="001511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0AF3705C" w14:textId="77777777" w:rsidR="00A81896" w:rsidRDefault="00A81896" w:rsidP="001511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4390B62B" w14:textId="77777777" w:rsidR="00A81896" w:rsidRDefault="00A81896" w:rsidP="001511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477168C1" w14:textId="0E9050DA" w:rsidR="00BF36BE" w:rsidRDefault="00FE2097" w:rsidP="001511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sidRPr="003D7775">
        <w:rPr>
          <w:noProof/>
          <w:sz w:val="20"/>
          <w:szCs w:val="20"/>
        </w:rPr>
        <w:drawing>
          <wp:anchor distT="57150" distB="57150" distL="57150" distR="57150" simplePos="0" relativeHeight="251660288" behindDoc="0" locked="0" layoutInCell="1" allowOverlap="1" wp14:anchorId="3DE68F57" wp14:editId="32DBAAC3">
            <wp:simplePos x="0" y="0"/>
            <wp:positionH relativeFrom="page">
              <wp:posOffset>6191250</wp:posOffset>
            </wp:positionH>
            <wp:positionV relativeFrom="page">
              <wp:posOffset>152400</wp:posOffset>
            </wp:positionV>
            <wp:extent cx="1381125" cy="1266825"/>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a:blip r:embed="rId7"/>
                    <a:srcRect t="961" b="961"/>
                    <a:stretch>
                      <a:fillRect/>
                    </a:stretch>
                  </pic:blipFill>
                  <pic:spPr>
                    <a:xfrm>
                      <a:off x="0" y="0"/>
                      <a:ext cx="1381125" cy="12668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7D7C59" w:rsidRPr="003D7775">
        <w:rPr>
          <w:rFonts w:ascii="Century Gothic" w:hAnsi="Century Gothic" w:cs="Century Gothic"/>
          <w:color w:val="000000"/>
          <w:sz w:val="20"/>
          <w:szCs w:val="20"/>
        </w:rPr>
        <w:t>agosto 18, 2025</w:t>
      </w:r>
    </w:p>
    <w:p w14:paraId="1812486F" w14:textId="77777777" w:rsidR="00BF36BE" w:rsidRDefault="00BF36BE" w:rsidP="001511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7D1EAF80" w14:textId="64CC98E4" w:rsidR="007D7C59" w:rsidRPr="003D7775" w:rsidRDefault="004B11AA" w:rsidP="001511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Pr>
          <w:rFonts w:ascii="Century Gothic" w:hAnsi="Century Gothic" w:cs="Century Gothic"/>
          <w:color w:val="000000"/>
          <w:sz w:val="20"/>
          <w:szCs w:val="20"/>
        </w:rPr>
        <w:t xml:space="preserve"> </w:t>
      </w:r>
    </w:p>
    <w:p w14:paraId="3289819E" w14:textId="05890F04" w:rsidR="007D7C59" w:rsidRPr="003D7775" w:rsidRDefault="007D7C59" w:rsidP="001511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sidRPr="003D7775">
        <w:rPr>
          <w:rFonts w:ascii="Century Gothic" w:hAnsi="Century Gothic" w:cs="Century Gothic"/>
          <w:color w:val="000000"/>
          <w:sz w:val="20"/>
          <w:szCs w:val="20"/>
        </w:rPr>
        <w:t xml:space="preserve">Estimados estudiantes y padres/tutores, </w:t>
      </w:r>
    </w:p>
    <w:p w14:paraId="7611CA44" w14:textId="23898D4A" w:rsidR="0065536C" w:rsidRPr="003D7775" w:rsidRDefault="0065536C" w:rsidP="001511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1E5A6A23" w14:textId="06EB06FB" w:rsidR="006953F0" w:rsidRDefault="00C46413" w:rsidP="001511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sidRPr="003D7775">
        <w:rPr>
          <w:rFonts w:ascii="Century Gothic" w:hAnsi="Century Gothic" w:cs="Century Gothic"/>
          <w:color w:val="000000"/>
          <w:sz w:val="20"/>
          <w:szCs w:val="20"/>
        </w:rPr>
        <w:t>Bienvenidos al año escolar 2025-26.  Espero que hayan podido disfrutar de un tiempo en la Feria la semana pasada y / u otras actividades de verano y ahora se están emocionando por el comienzo del nuevo año escolar. Sé que lo estamos. El personal ha estado ocupado preparándose para que todos tengamos otro gran año aquí en FHMS, hogar de los Tigres</w:t>
      </w:r>
      <w:proofErr w:type="gramStart"/>
      <w:r w:rsidRPr="003D7775">
        <w:rPr>
          <w:rFonts w:ascii="Century Gothic" w:hAnsi="Century Gothic" w:cs="Century Gothic"/>
          <w:color w:val="000000"/>
          <w:sz w:val="20"/>
          <w:szCs w:val="20"/>
        </w:rPr>
        <w:t>.....</w:t>
      </w:r>
      <w:proofErr w:type="gramEnd"/>
      <w:r w:rsidRPr="003D7775">
        <w:rPr>
          <w:rFonts w:ascii="Century Gothic" w:hAnsi="Century Gothic" w:cs="Century Gothic"/>
          <w:color w:val="000000"/>
          <w:sz w:val="20"/>
          <w:szCs w:val="20"/>
        </w:rPr>
        <w:t xml:space="preserve">  </w:t>
      </w:r>
    </w:p>
    <w:p w14:paraId="66440B07" w14:textId="77777777" w:rsidR="006953F0" w:rsidRDefault="006953F0" w:rsidP="001511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3BB0DFC0" w14:textId="519F45C2" w:rsidR="00DB7081" w:rsidRDefault="0037395D" w:rsidP="001511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Pr>
          <w:rFonts w:ascii="Century Gothic" w:hAnsi="Century Gothic" w:cs="Century Gothic"/>
          <w:color w:val="000000"/>
          <w:sz w:val="20"/>
          <w:szCs w:val="20"/>
        </w:rPr>
        <w:t xml:space="preserve">Nuestro primer día de clases es la próxima semana, el </w:t>
      </w:r>
      <w:r w:rsidR="00A77949" w:rsidRPr="007C2CC7">
        <w:rPr>
          <w:rFonts w:ascii="Century Gothic" w:hAnsi="Century Gothic" w:cs="Century Gothic"/>
          <w:b/>
          <w:bCs/>
          <w:color w:val="000000"/>
          <w:sz w:val="20"/>
          <w:szCs w:val="20"/>
        </w:rPr>
        <w:t>jueves 28 de agosto</w:t>
      </w:r>
      <w:r w:rsidR="0027500D">
        <w:rPr>
          <w:rFonts w:ascii="Century Gothic" w:hAnsi="Century Gothic" w:cs="Century Gothic"/>
          <w:color w:val="000000"/>
          <w:sz w:val="20"/>
          <w:szCs w:val="20"/>
        </w:rPr>
        <w:t xml:space="preserve">.  Se puede acceder a la información sobre nuestra escuela en el sitio web de la escuela ubicado en: </w:t>
      </w:r>
    </w:p>
    <w:p w14:paraId="6564E77F" w14:textId="77777777" w:rsidR="005333E3" w:rsidRDefault="005333E3" w:rsidP="001511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hyperlink r:id="rId8" w:history="1">
        <w:r w:rsidRPr="000A011F">
          <w:rPr>
            <w:rStyle w:val="Hyperlink"/>
            <w:rFonts w:ascii="Century Gothic" w:hAnsi="Century Gothic" w:cs="Century Gothic"/>
            <w:sz w:val="20"/>
            <w:szCs w:val="20"/>
          </w:rPr>
          <w:t>https://www.sjisd.wednet.edu/Domain/283</w:t>
        </w:r>
      </w:hyperlink>
      <w:r w:rsidRPr="000A011F">
        <w:rPr>
          <w:rFonts w:ascii="Century Gothic" w:hAnsi="Century Gothic" w:cs="Century Gothic"/>
          <w:color w:val="000000"/>
          <w:sz w:val="20"/>
          <w:szCs w:val="20"/>
        </w:rPr>
        <w:t xml:space="preserve"> </w:t>
      </w:r>
    </w:p>
    <w:p w14:paraId="25925D40" w14:textId="77777777" w:rsidR="005333E3" w:rsidRDefault="005333E3" w:rsidP="001511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44ADFADD" w14:textId="48D78E15" w:rsidR="00526585" w:rsidRDefault="008B0FA8" w:rsidP="001511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0017248B">
        <w:rPr>
          <w:rFonts w:ascii="Century Gothic" w:hAnsi="Century Gothic" w:cs="Century Gothic"/>
          <w:color w:val="000000"/>
          <w:sz w:val="20"/>
          <w:szCs w:val="20"/>
        </w:rPr>
        <w:t xml:space="preserve"> </w:t>
      </w:r>
    </w:p>
    <w:p w14:paraId="0ADBC750" w14:textId="51106FA0" w:rsidR="000662D0" w:rsidRDefault="000A011F" w:rsidP="0052658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sidRPr="00A40D39">
        <w:rPr>
          <w:rFonts w:ascii="Century Gothic" w:hAnsi="Century Gothic" w:cs="Century Gothic"/>
          <w:b/>
          <w:bCs/>
          <w:color w:val="000000"/>
          <w:sz w:val="20"/>
          <w:szCs w:val="20"/>
        </w:rPr>
        <w:t>Aquí hay algunos elementos específicos relacionados con la escuela para el comienzo del año:</w:t>
      </w:r>
    </w:p>
    <w:p w14:paraId="6BFC3988" w14:textId="6154BCCC" w:rsidR="000A011F" w:rsidRDefault="000A011F" w:rsidP="0052658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Pr>
          <w:rFonts w:ascii="Century Gothic" w:hAnsi="Century Gothic" w:cs="Century Gothic"/>
          <w:color w:val="000000"/>
          <w:sz w:val="20"/>
          <w:szCs w:val="20"/>
        </w:rPr>
        <w:t xml:space="preserve"> </w:t>
      </w:r>
    </w:p>
    <w:p w14:paraId="1EE6829A" w14:textId="77777777" w:rsidR="00351D84" w:rsidRDefault="00526585" w:rsidP="000A011F">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sidRPr="000A011F">
        <w:rPr>
          <w:rFonts w:ascii="Century Gothic" w:hAnsi="Century Gothic" w:cs="Century Gothic"/>
          <w:color w:val="000000"/>
          <w:sz w:val="20"/>
          <w:szCs w:val="20"/>
        </w:rPr>
        <w:t xml:space="preserve">Las listas de útiles escolares y otra información escolar están disponibles en: </w:t>
      </w:r>
    </w:p>
    <w:p w14:paraId="49859556" w14:textId="2312F4FD" w:rsidR="000818BC" w:rsidRPr="0030443A" w:rsidRDefault="0030443A" w:rsidP="0030443A">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hyperlink r:id="rId9" w:history="1">
        <w:r w:rsidRPr="002B5BDF">
          <w:rPr>
            <w:rStyle w:val="Hyperlink"/>
            <w:rFonts w:ascii="Century Gothic" w:hAnsi="Century Gothic" w:cs="Century Gothic"/>
            <w:sz w:val="20"/>
            <w:szCs w:val="20"/>
          </w:rPr>
          <w:t>https://www.sjisd.wednet.edu/domain/100</w:t>
        </w:r>
      </w:hyperlink>
    </w:p>
    <w:p w14:paraId="5ED62D40" w14:textId="77777777" w:rsidR="000662D0" w:rsidRDefault="000662D0" w:rsidP="000662D0">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34580391" w14:textId="649A0899" w:rsidR="00436F55" w:rsidRPr="003E2BD7" w:rsidRDefault="008360D8" w:rsidP="003E2BD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sidRPr="00AC6F2F">
        <w:rPr>
          <w:rFonts w:ascii="Century Gothic" w:hAnsi="Century Gothic" w:cs="Century Gothic"/>
          <w:b/>
          <w:bCs/>
          <w:color w:val="000000"/>
          <w:sz w:val="20"/>
          <w:szCs w:val="20"/>
        </w:rPr>
        <w:t xml:space="preserve">Los estudiantes de 7º y 8º grado que regresan </w:t>
      </w:r>
      <w:r w:rsidR="00AC6F2F">
        <w:rPr>
          <w:rFonts w:ascii="Century Gothic" w:hAnsi="Century Gothic" w:cs="Century Gothic"/>
          <w:color w:val="000000"/>
          <w:sz w:val="20"/>
          <w:szCs w:val="20"/>
        </w:rPr>
        <w:t xml:space="preserve">pueden acceder a sus horarios en Skyward a finales de esta semana.   </w:t>
      </w:r>
      <w:r w:rsidR="008C155E" w:rsidRPr="00211FDC">
        <w:rPr>
          <w:rFonts w:ascii="Century Gothic" w:hAnsi="Century Gothic" w:cs="Century Gothic"/>
          <w:b/>
          <w:bCs/>
          <w:color w:val="000000"/>
          <w:sz w:val="20"/>
          <w:szCs w:val="20"/>
        </w:rPr>
        <w:t xml:space="preserve">El primer día de clases, los estudiantes de 7º y 8º grado recogerán su candado </w:t>
      </w:r>
      <w:r w:rsidR="00085E76">
        <w:rPr>
          <w:rFonts w:ascii="Century Gothic" w:hAnsi="Century Gothic" w:cs="Century Gothic"/>
          <w:color w:val="000000"/>
          <w:sz w:val="20"/>
          <w:szCs w:val="20"/>
        </w:rPr>
        <w:t>del año pasado y seleccionarán su casillero.  Los estudiantes de 7º y 8º grado que regresan no necesitan comprar un candado nuevo este año a menos que no hayan entregado uno a fines del año pasado.  Las cerraduras nuevas cuestan $8 si un estudiante las necesita.</w:t>
      </w:r>
    </w:p>
    <w:p w14:paraId="7364B7BA" w14:textId="77777777" w:rsidR="000662D0" w:rsidRPr="004C47EB" w:rsidRDefault="000662D0" w:rsidP="004C47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1DEBCEF0" w14:textId="33758B1D" w:rsidR="00E5175A" w:rsidRPr="00E5175A" w:rsidRDefault="00085E76" w:rsidP="00966F9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sidRPr="006C4461">
        <w:rPr>
          <w:rFonts w:ascii="Century Gothic" w:hAnsi="Century Gothic" w:cs="Century Gothic"/>
          <w:b/>
          <w:bCs/>
          <w:color w:val="000000"/>
          <w:sz w:val="20"/>
          <w:szCs w:val="20"/>
        </w:rPr>
        <w:t>Los estudiantes de 6º grado</w:t>
      </w:r>
      <w:r>
        <w:rPr>
          <w:rFonts w:ascii="Century Gothic" w:hAnsi="Century Gothic" w:cs="Century Gothic"/>
          <w:color w:val="000000"/>
          <w:sz w:val="20"/>
          <w:szCs w:val="20"/>
        </w:rPr>
        <w:t xml:space="preserve"> podrán recoger sus horarios y su nueva computadora Chromebook en nuestra </w:t>
      </w:r>
      <w:r w:rsidR="00463490" w:rsidRPr="006C4461">
        <w:rPr>
          <w:rFonts w:ascii="Century Gothic" w:hAnsi="Century Gothic" w:cs="Century Gothic"/>
          <w:b/>
          <w:bCs/>
          <w:color w:val="000000"/>
          <w:sz w:val="20"/>
          <w:szCs w:val="20"/>
        </w:rPr>
        <w:t xml:space="preserve">Orientación de 6º grado el miércoles 27 de agosto de 1:00 p.m. a 2:00 p.m.  </w:t>
      </w:r>
      <w:r w:rsidR="00472B20">
        <w:rPr>
          <w:rFonts w:ascii="Century Gothic" w:hAnsi="Century Gothic" w:cs="Century Gothic"/>
          <w:color w:val="EE0000"/>
          <w:sz w:val="20"/>
          <w:szCs w:val="20"/>
        </w:rPr>
        <w:t xml:space="preserve">Para acelerar el proceso de recepción de su Chromebook, conéctese en línea y complete los siguientes formularios que se encuentran en Family Skyward Access antes de </w:t>
      </w:r>
    </w:p>
    <w:p w14:paraId="69FD2955" w14:textId="59045103" w:rsidR="001A6D61" w:rsidRPr="00E5175A" w:rsidRDefault="00E5175A" w:rsidP="00E517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Pr>
          <w:rFonts w:ascii="Century Gothic" w:hAnsi="Century Gothic" w:cs="Century Gothic"/>
          <w:color w:val="EE0000"/>
          <w:sz w:val="20"/>
          <w:szCs w:val="20"/>
        </w:rPr>
        <w:t xml:space="preserve">             28 de agosto: </w:t>
      </w:r>
    </w:p>
    <w:p w14:paraId="55967D2E" w14:textId="23967CBA" w:rsidR="001A6D61" w:rsidRPr="00934AC9" w:rsidRDefault="001A6D61" w:rsidP="00934AC9">
      <w:pPr>
        <w:pStyle w:val="ListParagraph"/>
        <w:rPr>
          <w:rFonts w:ascii="Century Gothic" w:hAnsi="Century Gothic" w:cs="Century Gothic"/>
          <w:color w:val="000000"/>
          <w:sz w:val="20"/>
          <w:szCs w:val="20"/>
        </w:rPr>
      </w:pPr>
      <w:r w:rsidRPr="001A6D61">
        <w:rPr>
          <w:rFonts w:ascii="Century Gothic" w:hAnsi="Century Gothic" w:cs="Century Gothic"/>
          <w:color w:val="000000"/>
          <w:sz w:val="20"/>
          <w:szCs w:val="20"/>
        </w:rPr>
        <w:t xml:space="preserve">1- Política de uso aceptable, 2- Acuerdo de responsabilidad de Chromebook, </w:t>
      </w:r>
    </w:p>
    <w:p w14:paraId="10006220" w14:textId="6B9B86EE" w:rsidR="00DD38FB" w:rsidRPr="00743E15" w:rsidRDefault="001A6D61" w:rsidP="00743E15">
      <w:pPr>
        <w:pStyle w:val="ListParagraph"/>
        <w:rPr>
          <w:rFonts w:ascii="Century Gothic" w:hAnsi="Century Gothic" w:cs="Century Gothic"/>
          <w:color w:val="000000"/>
          <w:sz w:val="20"/>
          <w:szCs w:val="20"/>
        </w:rPr>
      </w:pPr>
      <w:r w:rsidRPr="001A6D61">
        <w:rPr>
          <w:rFonts w:ascii="Century Gothic" w:hAnsi="Century Gothic" w:cs="Century Gothic"/>
          <w:color w:val="000000"/>
          <w:sz w:val="20"/>
          <w:szCs w:val="20"/>
        </w:rPr>
        <w:t xml:space="preserve">3- Formulario de permiso de aplicaciones en línea </w:t>
      </w:r>
    </w:p>
    <w:p w14:paraId="02872F4A" w14:textId="237670DF" w:rsidR="001A7D30" w:rsidRDefault="00202F3E" w:rsidP="001A6D61">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Pr>
          <w:rFonts w:ascii="Century Gothic" w:hAnsi="Century Gothic" w:cs="Century Gothic"/>
          <w:color w:val="000000"/>
          <w:sz w:val="20"/>
          <w:szCs w:val="20"/>
        </w:rPr>
        <w:t xml:space="preserve">Los estudiantes de sexto grado también podrán comprar </w:t>
      </w:r>
      <w:r w:rsidR="00340CF6" w:rsidRPr="00202F3E">
        <w:rPr>
          <w:rFonts w:ascii="Century Gothic" w:hAnsi="Century Gothic" w:cs="Century Gothic"/>
          <w:b/>
          <w:bCs/>
          <w:color w:val="000000"/>
          <w:sz w:val="20"/>
          <w:szCs w:val="20"/>
        </w:rPr>
        <w:t>candados por $ 8</w:t>
      </w:r>
      <w:r w:rsidR="00340CF6" w:rsidRPr="00202F3E">
        <w:rPr>
          <w:rFonts w:ascii="Century Gothic" w:hAnsi="Century Gothic" w:cs="Century Gothic"/>
          <w:color w:val="000000"/>
          <w:sz w:val="20"/>
          <w:szCs w:val="20"/>
        </w:rPr>
        <w:t xml:space="preserve"> (los estudiantes deben usar un candado escolar por razones de seguridad) y seleccionar sus casilleros en este momento.  Se agregará una tarifa por el bloqueo a la cuenta de su estudiante.  Podrá pagar esta tarifa en línea o después del comienzo de la escuela, pero no se necesitará ningún pago en nuestro día de orientación.  Los maestros estarán disponibles durante la orientación y podrá ver las aulas a las que asistirá.  Si no puede asistir a la Orientación, puede recoger su candado y abrir su casillero en su primer día de clases.  Los horarios también estarán disponibles en su cuenta de Skyward para</w:t>
      </w:r>
      <w:r w:rsidR="006875D1" w:rsidRPr="00202F3E">
        <w:rPr>
          <w:rFonts w:ascii="Century Gothic" w:hAnsi="Century Gothic" w:cs="Century Gothic"/>
          <w:color w:val="000000"/>
          <w:sz w:val="20"/>
          <w:szCs w:val="20"/>
          <w:vertAlign w:val="superscript"/>
        </w:rPr>
        <w:t xml:space="preserve"> estudiantes de 6º</w:t>
      </w:r>
      <w:r w:rsidR="006875D1" w:rsidRPr="00202F3E">
        <w:rPr>
          <w:rFonts w:ascii="Century Gothic" w:hAnsi="Century Gothic" w:cs="Century Gothic"/>
          <w:color w:val="000000"/>
          <w:sz w:val="20"/>
          <w:szCs w:val="20"/>
        </w:rPr>
        <w:t xml:space="preserve"> grado al final de la semana.  </w:t>
      </w:r>
    </w:p>
    <w:p w14:paraId="172DD665" w14:textId="77777777" w:rsidR="001A7D30" w:rsidRPr="001A7D30" w:rsidRDefault="001A7D30" w:rsidP="001A7D30">
      <w:pPr>
        <w:pStyle w:val="ListParagraph"/>
        <w:rPr>
          <w:rFonts w:ascii="Century Gothic" w:hAnsi="Century Gothic" w:cs="Century Gothic"/>
          <w:color w:val="000000"/>
          <w:sz w:val="20"/>
          <w:szCs w:val="20"/>
        </w:rPr>
      </w:pPr>
    </w:p>
    <w:p w14:paraId="2A1F8BAB" w14:textId="77777777" w:rsidR="001A7D30" w:rsidRDefault="00966F95" w:rsidP="00966F9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Pr>
          <w:rFonts w:ascii="Century Gothic" w:hAnsi="Century Gothic" w:cs="Century Gothic"/>
          <w:color w:val="000000"/>
          <w:sz w:val="20"/>
          <w:szCs w:val="20"/>
        </w:rPr>
        <w:t xml:space="preserve">Puede encontrar información sobre la </w:t>
      </w:r>
      <w:r w:rsidR="00BC75BC" w:rsidRPr="001A7D30">
        <w:rPr>
          <w:rFonts w:ascii="Century Gothic" w:hAnsi="Century Gothic" w:cs="Century Gothic"/>
          <w:b/>
          <w:bCs/>
          <w:color w:val="000000"/>
          <w:sz w:val="20"/>
          <w:szCs w:val="20"/>
        </w:rPr>
        <w:t>plataforma Skyward</w:t>
      </w:r>
      <w:r w:rsidR="00BC75BC">
        <w:rPr>
          <w:rFonts w:ascii="Century Gothic" w:hAnsi="Century Gothic" w:cs="Century Gothic"/>
          <w:color w:val="000000"/>
          <w:sz w:val="20"/>
          <w:szCs w:val="20"/>
        </w:rPr>
        <w:t xml:space="preserve"> aquí:</w:t>
      </w:r>
    </w:p>
    <w:p w14:paraId="4E6E14B6" w14:textId="77777777" w:rsidR="00103CCC" w:rsidRDefault="001A7D30" w:rsidP="00743E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Pr>
          <w:rFonts w:ascii="Century Gothic" w:hAnsi="Century Gothic" w:cs="Century Gothic"/>
          <w:color w:val="000000"/>
          <w:sz w:val="20"/>
          <w:szCs w:val="20"/>
        </w:rPr>
        <w:t xml:space="preserve">             </w:t>
      </w:r>
      <w:hyperlink r:id="rId10" w:history="1">
        <w:r w:rsidR="00B84D59" w:rsidRPr="00322497">
          <w:rPr>
            <w:rStyle w:val="Hyperlink"/>
            <w:rFonts w:ascii="Century Gothic" w:hAnsi="Century Gothic" w:cs="Century Gothic"/>
            <w:sz w:val="20"/>
            <w:szCs w:val="20"/>
          </w:rPr>
          <w:t>https://www.sjisd.wednet.edu/domain/527</w:t>
        </w:r>
      </w:hyperlink>
      <w:r w:rsidR="00966F95" w:rsidRPr="001A7D30">
        <w:rPr>
          <w:rFonts w:ascii="Century Gothic" w:hAnsi="Century Gothic" w:cs="Century Gothic"/>
          <w:color w:val="000000"/>
          <w:sz w:val="20"/>
          <w:szCs w:val="20"/>
        </w:rPr>
        <w:t xml:space="preserve">  </w:t>
      </w:r>
    </w:p>
    <w:p w14:paraId="4240FF76" w14:textId="26C77F5F" w:rsidR="00BF21EA" w:rsidRPr="00743E15" w:rsidRDefault="00966F95" w:rsidP="00743E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sidRPr="001A7D30">
        <w:rPr>
          <w:rFonts w:ascii="Century Gothic" w:hAnsi="Century Gothic" w:cs="Century Gothic"/>
          <w:color w:val="000000"/>
          <w:sz w:val="20"/>
          <w:szCs w:val="20"/>
        </w:rPr>
        <w:lastRenderedPageBreak/>
        <w:t xml:space="preserve">       </w:t>
      </w:r>
    </w:p>
    <w:p w14:paraId="2B126937" w14:textId="77777777" w:rsidR="00A723EA" w:rsidRDefault="00A723EA" w:rsidP="00A723EA">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53359B7C" w14:textId="45D3351A" w:rsidR="00A14755" w:rsidRDefault="00D47D01" w:rsidP="00A723EA">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Pr>
          <w:rFonts w:ascii="Century Gothic" w:hAnsi="Century Gothic" w:cs="Century Gothic"/>
          <w:color w:val="000000"/>
          <w:sz w:val="20"/>
          <w:szCs w:val="20"/>
        </w:rPr>
        <w:t xml:space="preserve">La primera práctica para niñas de MS Voleibol será el 9/2, de 3:15 a 5:15.  El entrenador García llevará a cabo una reunión informativa en el almuerzo del viernes 29/8.  Puedes acceder a todos los trámites necesarios para inscribirte y participar aquí: </w:t>
      </w:r>
    </w:p>
    <w:p w14:paraId="258DDB93" w14:textId="1137AC3D" w:rsidR="0014764B" w:rsidRDefault="009C4E50" w:rsidP="009C4E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ascii="Century Gothic" w:hAnsi="Century Gothic" w:cs="Century Gothic"/>
          <w:color w:val="000000"/>
          <w:sz w:val="20"/>
          <w:szCs w:val="20"/>
        </w:rPr>
      </w:pPr>
      <w:r>
        <w:rPr>
          <w:rFonts w:ascii="Century Gothic" w:hAnsi="Century Gothic" w:cs="Century Gothic"/>
          <w:color w:val="000000"/>
          <w:sz w:val="20"/>
          <w:szCs w:val="20"/>
        </w:rPr>
        <w:t xml:space="preserve">       </w:t>
      </w:r>
      <w:hyperlink r:id="rId11" w:history="1">
        <w:r w:rsidRPr="00D704F1">
          <w:rPr>
            <w:rStyle w:val="Hyperlink"/>
            <w:rFonts w:ascii="Century Gothic" w:hAnsi="Century Gothic" w:cs="Century Gothic"/>
            <w:sz w:val="20"/>
            <w:szCs w:val="20"/>
          </w:rPr>
          <w:t>https://www.sjisd.wednet.edu/Domain/283</w:t>
        </w:r>
      </w:hyperlink>
    </w:p>
    <w:p w14:paraId="283A3595" w14:textId="77777777" w:rsidR="00A723EA" w:rsidRPr="00BE1D8F" w:rsidRDefault="00A723EA" w:rsidP="00BE1D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606D2624" w14:textId="221C9BE7" w:rsidR="00D24F6E" w:rsidRDefault="00A723EA" w:rsidP="0014764B">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Pr>
          <w:rFonts w:ascii="Century Gothic" w:hAnsi="Century Gothic" w:cs="Century Gothic"/>
          <w:color w:val="000000"/>
          <w:sz w:val="20"/>
          <w:szCs w:val="20"/>
        </w:rPr>
        <w:t>Hay fechas clave para el comienzo del año enumeradas al final de esta carta.</w:t>
      </w:r>
    </w:p>
    <w:p w14:paraId="02DE4326" w14:textId="2068F3BD" w:rsidR="00401412" w:rsidRPr="003D7775" w:rsidRDefault="00401412" w:rsidP="001511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6BDC3EA5" w14:textId="77777777" w:rsidR="000C0CF3" w:rsidRDefault="000C0CF3" w:rsidP="002974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577E5E11" w14:textId="20218F13" w:rsidR="009B59BF" w:rsidRDefault="00116CD8" w:rsidP="002974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Pr>
          <w:rFonts w:ascii="Century Gothic" w:hAnsi="Century Gothic" w:cs="Century Gothic"/>
          <w:color w:val="000000"/>
          <w:sz w:val="20"/>
          <w:szCs w:val="20"/>
        </w:rPr>
        <w:t xml:space="preserve">Los miércoles volverán a ser días de salida temprana y los estudiantes saldrán a la 1:40. Y el primero ocurrirá el </w:t>
      </w:r>
      <w:r w:rsidR="00454B12" w:rsidRPr="003B7431">
        <w:rPr>
          <w:rFonts w:ascii="Century Gothic" w:hAnsi="Century Gothic" w:cs="Century Gothic"/>
          <w:b/>
          <w:bCs/>
          <w:color w:val="000000"/>
          <w:sz w:val="20"/>
          <w:szCs w:val="20"/>
        </w:rPr>
        <w:t xml:space="preserve">9/3. </w:t>
      </w:r>
      <w:r w:rsidR="00B93A5F">
        <w:rPr>
          <w:rFonts w:ascii="Century Gothic" w:hAnsi="Century Gothic" w:cs="Century Gothic"/>
          <w:color w:val="000000"/>
          <w:sz w:val="20"/>
          <w:szCs w:val="20"/>
        </w:rPr>
        <w:t xml:space="preserve"> Una lista completa de las fechas de salida anticipada del miércoles son</w:t>
      </w:r>
    </w:p>
    <w:p w14:paraId="532B20BD" w14:textId="6CCC256E" w:rsidR="004830E4" w:rsidRPr="004830E4" w:rsidRDefault="00262A3A" w:rsidP="002974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Pr>
          <w:rFonts w:ascii="Century Gothic" w:hAnsi="Century Gothic" w:cs="Century Gothic"/>
          <w:color w:val="000000"/>
          <w:sz w:val="20"/>
          <w:szCs w:val="20"/>
        </w:rPr>
        <w:t xml:space="preserve">Se muestra en amarillo en el calendario académico escolar al que se puede acceder aquí: </w:t>
      </w:r>
      <w:hyperlink r:id="rId12" w:history="1">
        <w:r w:rsidR="00BD7079" w:rsidRPr="002024D4">
          <w:rPr>
            <w:rStyle w:val="Hyperlink"/>
            <w:rFonts w:ascii="Century Gothic" w:hAnsi="Century Gothic" w:cs="Century Gothic"/>
            <w:sz w:val="20"/>
            <w:szCs w:val="20"/>
          </w:rPr>
          <w:t>https://www.sjisd.wednet.edu/domain/85</w:t>
        </w:r>
      </w:hyperlink>
    </w:p>
    <w:p w14:paraId="337ADAC5" w14:textId="77777777" w:rsidR="00BD7079" w:rsidRDefault="00BD7079" w:rsidP="002974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7F8107BE" w14:textId="141305CD" w:rsidR="003322A2" w:rsidRPr="003D7775" w:rsidRDefault="003322A2" w:rsidP="002974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38D25407" w14:textId="3A9E643A" w:rsidR="003322A2" w:rsidRPr="003D7775" w:rsidRDefault="004F2A12" w:rsidP="002974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sidRPr="003D7775">
        <w:rPr>
          <w:rFonts w:ascii="Century Gothic" w:hAnsi="Century Gothic" w:cs="Century Gothic"/>
          <w:color w:val="000000"/>
          <w:sz w:val="20"/>
          <w:szCs w:val="20"/>
        </w:rPr>
        <w:t xml:space="preserve">Una vez más, bienvenidos al nuevo año escolar.  Estamos emocionados de ponernos en marcha.  Nos vemos aquí el 28 de agosto a las 8:10 am.   </w:t>
      </w:r>
      <w:r w:rsidR="00E77A2D" w:rsidRPr="003D7775">
        <w:rPr>
          <w:rFonts w:ascii="Century Gothic" w:hAnsi="Century Gothic" w:cs="Century Gothic"/>
          <w:b/>
          <w:bCs/>
          <w:color w:val="000000"/>
          <w:sz w:val="20"/>
          <w:szCs w:val="20"/>
        </w:rPr>
        <w:t>¡¡VAMOS TIGRES</w:t>
      </w:r>
      <w:r w:rsidR="00E77A2D" w:rsidRPr="003D7775">
        <w:rPr>
          <w:rFonts w:ascii="Century Gothic" w:hAnsi="Century Gothic" w:cs="Century Gothic"/>
          <w:color w:val="000000"/>
          <w:sz w:val="20"/>
          <w:szCs w:val="20"/>
        </w:rPr>
        <w:t>!!</w:t>
      </w:r>
    </w:p>
    <w:p w14:paraId="64A4344D" w14:textId="0A775D3F" w:rsidR="00E77A2D" w:rsidRPr="003D7775" w:rsidRDefault="00E77A2D" w:rsidP="002974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0643E99F" w14:textId="609622B0" w:rsidR="00E77A2D" w:rsidRDefault="00E77A2D" w:rsidP="002974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sidRPr="003D7775">
        <w:rPr>
          <w:rFonts w:ascii="Century Gothic" w:hAnsi="Century Gothic" w:cs="Century Gothic"/>
          <w:color w:val="000000"/>
          <w:sz w:val="20"/>
          <w:szCs w:val="20"/>
        </w:rPr>
        <w:t xml:space="preserve">Sinceramente </w:t>
      </w:r>
    </w:p>
    <w:p w14:paraId="7ABDA84E" w14:textId="58EEA787" w:rsidR="003D7775" w:rsidRDefault="003D7775" w:rsidP="002974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569DD529" w14:textId="00076E0D" w:rsidR="003D7775" w:rsidRDefault="003D7775" w:rsidP="002974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38158845" w14:textId="2EDF967A" w:rsidR="003D7775" w:rsidRDefault="003D7775" w:rsidP="002974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Pr>
          <w:rFonts w:ascii="Century Gothic" w:hAnsi="Century Gothic" w:cs="Century Gothic"/>
          <w:color w:val="000000"/>
          <w:sz w:val="20"/>
          <w:szCs w:val="20"/>
        </w:rPr>
        <w:t>Rod Turnbull</w:t>
      </w:r>
    </w:p>
    <w:p w14:paraId="31291292" w14:textId="19CD1C7A" w:rsidR="006E0977" w:rsidRDefault="00EE152E" w:rsidP="00A94F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r>
        <w:rPr>
          <w:rFonts w:ascii="Century Gothic" w:hAnsi="Century Gothic" w:cs="Century Gothic"/>
          <w:color w:val="000000"/>
          <w:sz w:val="20"/>
          <w:szCs w:val="20"/>
        </w:rPr>
        <w:t>Principal FHMS</w:t>
      </w:r>
    </w:p>
    <w:p w14:paraId="17F62E75" w14:textId="77777777" w:rsidR="000B0999" w:rsidRDefault="000B0999" w:rsidP="00A94F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1CB12DF3" w14:textId="77777777" w:rsidR="000B0999" w:rsidRDefault="000B0999" w:rsidP="00A94F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2885AEB0" w14:textId="77777777" w:rsidR="00BD25A0" w:rsidRDefault="00BD25A0" w:rsidP="00A94F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2E541F68" w14:textId="77777777" w:rsidR="000B0999" w:rsidRDefault="000B0999" w:rsidP="00A94F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sz w:val="20"/>
          <w:szCs w:val="20"/>
        </w:rPr>
      </w:pPr>
    </w:p>
    <w:p w14:paraId="48DC8FB1" w14:textId="13272C7C" w:rsidR="000B0999" w:rsidRDefault="000B0999" w:rsidP="00A94F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b/>
          <w:bCs/>
          <w:color w:val="000000"/>
          <w:sz w:val="20"/>
          <w:szCs w:val="20"/>
        </w:rPr>
      </w:pPr>
      <w:r w:rsidRPr="000B0999">
        <w:rPr>
          <w:rFonts w:ascii="Century Gothic" w:hAnsi="Century Gothic" w:cs="Century Gothic"/>
          <w:b/>
          <w:bCs/>
          <w:color w:val="000000"/>
          <w:sz w:val="20"/>
          <w:szCs w:val="20"/>
        </w:rPr>
        <w:t>Fechas clave para septiembre y octubre</w:t>
      </w:r>
    </w:p>
    <w:p w14:paraId="6351BB83" w14:textId="77777777" w:rsidR="000B0999" w:rsidRDefault="000B0999" w:rsidP="00A94F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b/>
          <w:bCs/>
          <w:color w:val="000000"/>
          <w:sz w:val="20"/>
          <w:szCs w:val="20"/>
        </w:rPr>
      </w:pPr>
    </w:p>
    <w:p w14:paraId="24E47065" w14:textId="37225D25" w:rsidR="000B0999" w:rsidRDefault="002527D2" w:rsidP="002527D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b/>
          <w:bCs/>
          <w:color w:val="000000"/>
          <w:sz w:val="20"/>
          <w:szCs w:val="20"/>
        </w:rPr>
      </w:pPr>
      <w:r>
        <w:rPr>
          <w:rFonts w:ascii="Century Gothic" w:hAnsi="Century Gothic" w:cs="Century Gothic"/>
          <w:b/>
          <w:bCs/>
          <w:color w:val="000000"/>
          <w:sz w:val="20"/>
          <w:szCs w:val="20"/>
        </w:rPr>
        <w:t>8/27 Orientación de 6º grado 1:00p – 2:00p</w:t>
      </w:r>
    </w:p>
    <w:p w14:paraId="1C81C717" w14:textId="35A22643" w:rsidR="006328BE" w:rsidRDefault="006328BE" w:rsidP="002527D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b/>
          <w:bCs/>
          <w:color w:val="000000"/>
          <w:sz w:val="20"/>
          <w:szCs w:val="20"/>
        </w:rPr>
      </w:pPr>
      <w:r>
        <w:rPr>
          <w:rFonts w:ascii="Century Gothic" w:hAnsi="Century Gothic" w:cs="Century Gothic"/>
          <w:b/>
          <w:bCs/>
          <w:color w:val="000000"/>
          <w:sz w:val="20"/>
          <w:szCs w:val="20"/>
        </w:rPr>
        <w:t xml:space="preserve">8/28 Primer día de clases </w:t>
      </w:r>
    </w:p>
    <w:p w14:paraId="4626D062" w14:textId="63F9473A" w:rsidR="006328BE" w:rsidRDefault="00BF389F" w:rsidP="002527D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b/>
          <w:bCs/>
          <w:color w:val="000000"/>
          <w:sz w:val="20"/>
          <w:szCs w:val="20"/>
        </w:rPr>
      </w:pPr>
      <w:r>
        <w:rPr>
          <w:rFonts w:ascii="Century Gothic" w:hAnsi="Century Gothic" w:cs="Century Gothic"/>
          <w:b/>
          <w:bCs/>
          <w:color w:val="000000"/>
          <w:sz w:val="20"/>
          <w:szCs w:val="20"/>
        </w:rPr>
        <w:t>9/1 Feriado del Día del Trabajo (No hay clases)</w:t>
      </w:r>
    </w:p>
    <w:p w14:paraId="240319C6" w14:textId="27408AB2" w:rsidR="00927941" w:rsidRDefault="00927941" w:rsidP="002527D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b/>
          <w:bCs/>
          <w:color w:val="000000"/>
          <w:sz w:val="20"/>
          <w:szCs w:val="20"/>
        </w:rPr>
      </w:pPr>
      <w:r>
        <w:rPr>
          <w:rFonts w:ascii="Century Gothic" w:hAnsi="Century Gothic" w:cs="Century Gothic"/>
          <w:b/>
          <w:bCs/>
          <w:color w:val="000000"/>
          <w:sz w:val="20"/>
          <w:szCs w:val="20"/>
        </w:rPr>
        <w:t>9/2 Comienza el voleibol de MS</w:t>
      </w:r>
    </w:p>
    <w:p w14:paraId="0539275C" w14:textId="4130CE17" w:rsidR="00BF389F" w:rsidRDefault="001E632F" w:rsidP="002527D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b/>
          <w:bCs/>
          <w:color w:val="000000"/>
          <w:sz w:val="20"/>
          <w:szCs w:val="20"/>
        </w:rPr>
      </w:pPr>
      <w:r>
        <w:rPr>
          <w:rFonts w:ascii="Century Gothic" w:hAnsi="Century Gothic" w:cs="Century Gothic"/>
          <w:b/>
          <w:bCs/>
          <w:color w:val="000000"/>
          <w:sz w:val="20"/>
          <w:szCs w:val="20"/>
        </w:rPr>
        <w:t>9/3 Primera salida temprana el miércoles (la escuela sale a la 1:40)</w:t>
      </w:r>
    </w:p>
    <w:p w14:paraId="7C6C8FDC" w14:textId="6EAE54C2" w:rsidR="001E632F" w:rsidRDefault="00D44651" w:rsidP="002527D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b/>
          <w:bCs/>
          <w:color w:val="000000"/>
          <w:sz w:val="20"/>
          <w:szCs w:val="20"/>
        </w:rPr>
      </w:pPr>
      <w:r>
        <w:rPr>
          <w:rFonts w:ascii="Century Gothic" w:hAnsi="Century Gothic" w:cs="Century Gothic"/>
          <w:b/>
          <w:bCs/>
          <w:color w:val="000000"/>
          <w:sz w:val="20"/>
          <w:szCs w:val="20"/>
        </w:rPr>
        <w:t>9/9 Día de fotos</w:t>
      </w:r>
    </w:p>
    <w:p w14:paraId="37449EA1" w14:textId="1F405307" w:rsidR="00206534" w:rsidRDefault="00206534" w:rsidP="002527D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b/>
          <w:bCs/>
          <w:color w:val="000000"/>
          <w:sz w:val="20"/>
          <w:szCs w:val="20"/>
        </w:rPr>
      </w:pPr>
      <w:r>
        <w:rPr>
          <w:rFonts w:ascii="Century Gothic" w:hAnsi="Century Gothic" w:cs="Century Gothic"/>
          <w:b/>
          <w:bCs/>
          <w:color w:val="000000"/>
          <w:sz w:val="20"/>
          <w:szCs w:val="20"/>
        </w:rPr>
        <w:t>9/11 MS Noche de regreso a clases 5:30</w:t>
      </w:r>
    </w:p>
    <w:p w14:paraId="595040B7" w14:textId="220C43BE" w:rsidR="00F56CC6" w:rsidRDefault="00F56CC6" w:rsidP="002527D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b/>
          <w:bCs/>
          <w:color w:val="000000"/>
          <w:sz w:val="20"/>
          <w:szCs w:val="20"/>
        </w:rPr>
      </w:pPr>
      <w:r>
        <w:rPr>
          <w:rFonts w:ascii="Century Gothic" w:hAnsi="Century Gothic" w:cs="Century Gothic"/>
          <w:b/>
          <w:bCs/>
          <w:color w:val="000000"/>
          <w:sz w:val="20"/>
          <w:szCs w:val="20"/>
        </w:rPr>
        <w:t>9/16 Sesión de seguridad para padres en línea 5:00 -7:00</w:t>
      </w:r>
    </w:p>
    <w:p w14:paraId="7D5C8C26" w14:textId="754994D5" w:rsidR="00D44651" w:rsidRDefault="005A2698" w:rsidP="002527D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b/>
          <w:bCs/>
          <w:color w:val="000000"/>
          <w:sz w:val="20"/>
          <w:szCs w:val="20"/>
        </w:rPr>
      </w:pPr>
      <w:r>
        <w:rPr>
          <w:rFonts w:ascii="Century Gothic" w:hAnsi="Century Gothic" w:cs="Century Gothic"/>
          <w:b/>
          <w:bCs/>
          <w:color w:val="000000"/>
          <w:sz w:val="20"/>
          <w:szCs w:val="20"/>
        </w:rPr>
        <w:t>10/14 Tomas de imágenes MS</w:t>
      </w:r>
    </w:p>
    <w:p w14:paraId="081C3EE7" w14:textId="62310A18" w:rsidR="009E4D5B" w:rsidRPr="002527D2" w:rsidRDefault="009E4D5B" w:rsidP="002527D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b/>
          <w:bCs/>
          <w:color w:val="000000"/>
          <w:sz w:val="20"/>
          <w:szCs w:val="20"/>
        </w:rPr>
      </w:pPr>
      <w:r>
        <w:rPr>
          <w:rFonts w:ascii="Century Gothic" w:hAnsi="Century Gothic" w:cs="Century Gothic"/>
          <w:b/>
          <w:bCs/>
          <w:color w:val="000000"/>
          <w:sz w:val="20"/>
          <w:szCs w:val="20"/>
        </w:rPr>
        <w:t>10/15, 16 y 17 Salida anticipada a las 11:20 para conferencias de estudiantes</w:t>
      </w:r>
    </w:p>
    <w:p w14:paraId="68D6CAD5" w14:textId="1330468A" w:rsidR="00102D0B" w:rsidRDefault="00102D0B" w:rsidP="00A94F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rPr>
      </w:pPr>
    </w:p>
    <w:p w14:paraId="3E0EEAF5" w14:textId="5D589623" w:rsidR="00102D0B" w:rsidRDefault="00102D0B" w:rsidP="00A94F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rPr>
      </w:pPr>
    </w:p>
    <w:p w14:paraId="2A84B474" w14:textId="1D8EDD12" w:rsidR="00102D0B" w:rsidRDefault="00102D0B" w:rsidP="00A94F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hAnsi="Century Gothic" w:cs="Century Gothic"/>
          <w:color w:val="000000"/>
        </w:rPr>
      </w:pPr>
    </w:p>
    <w:sectPr w:rsidR="00102D0B">
      <w:headerReference w:type="default" r:id="rId13"/>
      <w:footerReference w:type="default" r:id="rId14"/>
      <w:pgSz w:w="12240" w:h="15840"/>
      <w:pgMar w:top="72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1903D" w14:textId="77777777" w:rsidR="00F97F91" w:rsidRDefault="00F97F91">
      <w:r>
        <w:separator/>
      </w:r>
    </w:p>
  </w:endnote>
  <w:endnote w:type="continuationSeparator" w:id="0">
    <w:p w14:paraId="72F861E8" w14:textId="77777777" w:rsidR="00F97F91" w:rsidRDefault="00F9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Futura Book">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46A9" w14:textId="77777777" w:rsidR="00A57865" w:rsidRDefault="001A24D2">
    <w:pPr>
      <w:pStyle w:val="Default"/>
      <w:spacing w:line="288" w:lineRule="auto"/>
      <w:rPr>
        <w:rFonts w:ascii="Futura Book" w:eastAsia="Futura Book" w:hAnsi="Futura Book" w:cs="Futura Book"/>
        <w:u w:color="005486"/>
      </w:rPr>
    </w:pPr>
    <w:r>
      <w:rPr>
        <w:rFonts w:ascii="Futura Book"/>
      </w:rPr>
      <w:t xml:space="preserve">APARTADO POSTAL </w:t>
    </w:r>
    <w:proofErr w:type="gramStart"/>
    <w:r>
      <w:rPr>
        <w:rFonts w:ascii="Futura Book"/>
      </w:rPr>
      <w:t>458</w:t>
    </w:r>
    <w:r>
      <w:rPr>
        <w:rFonts w:ascii="Futura Book"/>
        <w:u w:color="005486"/>
      </w:rPr>
      <w:t xml:space="preserve">  |</w:t>
    </w:r>
    <w:proofErr w:type="gramEnd"/>
    <w:r>
      <w:rPr>
        <w:rFonts w:ascii="Futura Book"/>
        <w:u w:color="005486"/>
      </w:rPr>
      <w:t xml:space="preserve">  PUERTO DEL VIERNES, WA 98250</w:t>
    </w:r>
  </w:p>
  <w:p w14:paraId="64B29503" w14:textId="25B2589F" w:rsidR="00A57865" w:rsidRDefault="001A24D2">
    <w:pPr>
      <w:pStyle w:val="Default"/>
      <w:spacing w:line="288" w:lineRule="auto"/>
    </w:pPr>
    <w:r>
      <w:rPr>
        <w:rFonts w:ascii="Futura Book"/>
        <w:u w:color="005486"/>
      </w:rPr>
      <w:t xml:space="preserve">360.378.5214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367E2" w14:textId="77777777" w:rsidR="00F97F91" w:rsidRDefault="00F97F91">
      <w:r>
        <w:separator/>
      </w:r>
    </w:p>
  </w:footnote>
  <w:footnote w:type="continuationSeparator" w:id="0">
    <w:p w14:paraId="43B75EF3" w14:textId="77777777" w:rsidR="00F97F91" w:rsidRDefault="00F97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A02AF" w14:textId="0593E24D" w:rsidR="00354131" w:rsidRPr="00922C86" w:rsidRDefault="00354131">
    <w:pPr>
      <w:pStyle w:val="Header"/>
      <w:rPr>
        <w:b/>
        <w:sz w:val="28"/>
        <w:szCs w:val="28"/>
      </w:rPr>
    </w:pPr>
  </w:p>
  <w:p w14:paraId="59FC6ACC" w14:textId="77777777" w:rsidR="00354131" w:rsidRDefault="00354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3DAA"/>
    <w:multiLevelType w:val="hybridMultilevel"/>
    <w:tmpl w:val="44AC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81230"/>
    <w:multiLevelType w:val="hybridMultilevel"/>
    <w:tmpl w:val="F294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75D4C"/>
    <w:multiLevelType w:val="hybridMultilevel"/>
    <w:tmpl w:val="9BC8D9E0"/>
    <w:lvl w:ilvl="0" w:tplc="AA68EFAE">
      <w:numFmt w:val="bullet"/>
      <w:lvlText w:val="-"/>
      <w:lvlJc w:val="left"/>
      <w:pPr>
        <w:ind w:left="1360" w:hanging="360"/>
      </w:pPr>
      <w:rPr>
        <w:rFonts w:ascii="Century Gothic" w:eastAsia="Arial Unicode MS" w:hAnsi="Century Gothic" w:cs="Century Gothic"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3" w15:restartNumberingAfterBreak="0">
    <w:nsid w:val="483718B6"/>
    <w:multiLevelType w:val="hybridMultilevel"/>
    <w:tmpl w:val="C040E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BD4779"/>
    <w:multiLevelType w:val="hybridMultilevel"/>
    <w:tmpl w:val="B846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10C95"/>
    <w:multiLevelType w:val="hybridMultilevel"/>
    <w:tmpl w:val="D07A529A"/>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50F21"/>
    <w:multiLevelType w:val="hybridMultilevel"/>
    <w:tmpl w:val="2D78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205BDE"/>
    <w:multiLevelType w:val="hybridMultilevel"/>
    <w:tmpl w:val="97CE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02B19"/>
    <w:multiLevelType w:val="hybridMultilevel"/>
    <w:tmpl w:val="256AAD8A"/>
    <w:lvl w:ilvl="0" w:tplc="AA68EFAE">
      <w:numFmt w:val="bullet"/>
      <w:lvlText w:val="-"/>
      <w:lvlJc w:val="left"/>
      <w:pPr>
        <w:ind w:left="1360" w:hanging="360"/>
      </w:pPr>
      <w:rPr>
        <w:rFonts w:ascii="Century Gothic" w:eastAsia="Arial Unicode MS"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146000">
    <w:abstractNumId w:val="6"/>
  </w:num>
  <w:num w:numId="2" w16cid:durableId="1616714351">
    <w:abstractNumId w:val="3"/>
  </w:num>
  <w:num w:numId="3" w16cid:durableId="679430598">
    <w:abstractNumId w:val="7"/>
  </w:num>
  <w:num w:numId="4" w16cid:durableId="481897685">
    <w:abstractNumId w:val="1"/>
  </w:num>
  <w:num w:numId="5" w16cid:durableId="863709473">
    <w:abstractNumId w:val="0"/>
  </w:num>
  <w:num w:numId="6" w16cid:durableId="507331556">
    <w:abstractNumId w:val="4"/>
  </w:num>
  <w:num w:numId="7" w16cid:durableId="993264354">
    <w:abstractNumId w:val="2"/>
  </w:num>
  <w:num w:numId="8" w16cid:durableId="50425158">
    <w:abstractNumId w:val="8"/>
  </w:num>
  <w:num w:numId="9" w16cid:durableId="896748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865"/>
    <w:rsid w:val="000361CF"/>
    <w:rsid w:val="000412CF"/>
    <w:rsid w:val="000415DD"/>
    <w:rsid w:val="00043C1E"/>
    <w:rsid w:val="00054983"/>
    <w:rsid w:val="00057D11"/>
    <w:rsid w:val="000662D0"/>
    <w:rsid w:val="00081211"/>
    <w:rsid w:val="000818BC"/>
    <w:rsid w:val="00085E76"/>
    <w:rsid w:val="00090C30"/>
    <w:rsid w:val="00092171"/>
    <w:rsid w:val="00095027"/>
    <w:rsid w:val="000A011F"/>
    <w:rsid w:val="000A1148"/>
    <w:rsid w:val="000B0999"/>
    <w:rsid w:val="000B10BF"/>
    <w:rsid w:val="000B17D4"/>
    <w:rsid w:val="000C0CF3"/>
    <w:rsid w:val="000C6982"/>
    <w:rsid w:val="000C7A0F"/>
    <w:rsid w:val="000D2DED"/>
    <w:rsid w:val="000D3E12"/>
    <w:rsid w:val="000D5A75"/>
    <w:rsid w:val="000F1A9F"/>
    <w:rsid w:val="000F4202"/>
    <w:rsid w:val="00102D0B"/>
    <w:rsid w:val="00103CCC"/>
    <w:rsid w:val="0010732B"/>
    <w:rsid w:val="00116CD8"/>
    <w:rsid w:val="00126683"/>
    <w:rsid w:val="0012688F"/>
    <w:rsid w:val="001274B7"/>
    <w:rsid w:val="0013154E"/>
    <w:rsid w:val="001345CA"/>
    <w:rsid w:val="00134D79"/>
    <w:rsid w:val="00136598"/>
    <w:rsid w:val="00143310"/>
    <w:rsid w:val="0014764B"/>
    <w:rsid w:val="00150040"/>
    <w:rsid w:val="0015112A"/>
    <w:rsid w:val="00152838"/>
    <w:rsid w:val="0017248B"/>
    <w:rsid w:val="00185AFB"/>
    <w:rsid w:val="00186765"/>
    <w:rsid w:val="00193670"/>
    <w:rsid w:val="001A24D2"/>
    <w:rsid w:val="001A283E"/>
    <w:rsid w:val="001A34B7"/>
    <w:rsid w:val="001A6D61"/>
    <w:rsid w:val="001A7D30"/>
    <w:rsid w:val="001B14A0"/>
    <w:rsid w:val="001B2963"/>
    <w:rsid w:val="001B39C6"/>
    <w:rsid w:val="001D7B50"/>
    <w:rsid w:val="001E632F"/>
    <w:rsid w:val="001F1FBF"/>
    <w:rsid w:val="001F7B60"/>
    <w:rsid w:val="00202F3E"/>
    <w:rsid w:val="002041FF"/>
    <w:rsid w:val="00206534"/>
    <w:rsid w:val="00210E1E"/>
    <w:rsid w:val="00211FDC"/>
    <w:rsid w:val="0021421A"/>
    <w:rsid w:val="00221F01"/>
    <w:rsid w:val="00224A2B"/>
    <w:rsid w:val="00227943"/>
    <w:rsid w:val="002330FE"/>
    <w:rsid w:val="0023734A"/>
    <w:rsid w:val="00237D2B"/>
    <w:rsid w:val="00242DAA"/>
    <w:rsid w:val="002527D2"/>
    <w:rsid w:val="00260BD7"/>
    <w:rsid w:val="00262A3A"/>
    <w:rsid w:val="00266CC6"/>
    <w:rsid w:val="002740D7"/>
    <w:rsid w:val="002748BA"/>
    <w:rsid w:val="0027500D"/>
    <w:rsid w:val="00282641"/>
    <w:rsid w:val="002960EF"/>
    <w:rsid w:val="002962B3"/>
    <w:rsid w:val="002966B9"/>
    <w:rsid w:val="002974BF"/>
    <w:rsid w:val="002A10D2"/>
    <w:rsid w:val="002A35CF"/>
    <w:rsid w:val="002A3874"/>
    <w:rsid w:val="002A4507"/>
    <w:rsid w:val="002A6787"/>
    <w:rsid w:val="002A7722"/>
    <w:rsid w:val="002A7D05"/>
    <w:rsid w:val="002B18B9"/>
    <w:rsid w:val="002B38AC"/>
    <w:rsid w:val="002B43B9"/>
    <w:rsid w:val="002C1A8F"/>
    <w:rsid w:val="002D25D9"/>
    <w:rsid w:val="002E3ACA"/>
    <w:rsid w:val="002E4758"/>
    <w:rsid w:val="002E57F8"/>
    <w:rsid w:val="002F0DF1"/>
    <w:rsid w:val="002F2829"/>
    <w:rsid w:val="002F6783"/>
    <w:rsid w:val="0030443A"/>
    <w:rsid w:val="00306292"/>
    <w:rsid w:val="003113B6"/>
    <w:rsid w:val="003217AD"/>
    <w:rsid w:val="003225CC"/>
    <w:rsid w:val="003242E5"/>
    <w:rsid w:val="003322A2"/>
    <w:rsid w:val="00332353"/>
    <w:rsid w:val="003329C5"/>
    <w:rsid w:val="00336FD6"/>
    <w:rsid w:val="00340CF6"/>
    <w:rsid w:val="00345BCD"/>
    <w:rsid w:val="00351D84"/>
    <w:rsid w:val="00354131"/>
    <w:rsid w:val="00356ADD"/>
    <w:rsid w:val="003641D7"/>
    <w:rsid w:val="00365D8B"/>
    <w:rsid w:val="00366D40"/>
    <w:rsid w:val="003709C4"/>
    <w:rsid w:val="0037395D"/>
    <w:rsid w:val="003769F2"/>
    <w:rsid w:val="0038378E"/>
    <w:rsid w:val="00385CB9"/>
    <w:rsid w:val="00386C4F"/>
    <w:rsid w:val="00392447"/>
    <w:rsid w:val="003932C3"/>
    <w:rsid w:val="00396E5B"/>
    <w:rsid w:val="003B14E0"/>
    <w:rsid w:val="003B7431"/>
    <w:rsid w:val="003C5A50"/>
    <w:rsid w:val="003D7775"/>
    <w:rsid w:val="003E188A"/>
    <w:rsid w:val="003E2BD7"/>
    <w:rsid w:val="003E3BA7"/>
    <w:rsid w:val="003E4D0B"/>
    <w:rsid w:val="003F4458"/>
    <w:rsid w:val="00401412"/>
    <w:rsid w:val="0040238A"/>
    <w:rsid w:val="00405244"/>
    <w:rsid w:val="0040784F"/>
    <w:rsid w:val="004159EB"/>
    <w:rsid w:val="00421F51"/>
    <w:rsid w:val="004221CF"/>
    <w:rsid w:val="00424102"/>
    <w:rsid w:val="00425FAF"/>
    <w:rsid w:val="0042781B"/>
    <w:rsid w:val="00434F59"/>
    <w:rsid w:val="00436F55"/>
    <w:rsid w:val="004421EC"/>
    <w:rsid w:val="004455FA"/>
    <w:rsid w:val="00452990"/>
    <w:rsid w:val="004533CF"/>
    <w:rsid w:val="00454B12"/>
    <w:rsid w:val="00463490"/>
    <w:rsid w:val="00466906"/>
    <w:rsid w:val="0046723A"/>
    <w:rsid w:val="00471C61"/>
    <w:rsid w:val="00472B20"/>
    <w:rsid w:val="00477C05"/>
    <w:rsid w:val="00477E06"/>
    <w:rsid w:val="004830E4"/>
    <w:rsid w:val="004949EA"/>
    <w:rsid w:val="00497B55"/>
    <w:rsid w:val="004A2A68"/>
    <w:rsid w:val="004A6955"/>
    <w:rsid w:val="004B11AA"/>
    <w:rsid w:val="004C0AB8"/>
    <w:rsid w:val="004C4659"/>
    <w:rsid w:val="004C47EB"/>
    <w:rsid w:val="004C587D"/>
    <w:rsid w:val="004C5DFB"/>
    <w:rsid w:val="004D0900"/>
    <w:rsid w:val="004D0F1E"/>
    <w:rsid w:val="004D772D"/>
    <w:rsid w:val="004E1BF4"/>
    <w:rsid w:val="004E6167"/>
    <w:rsid w:val="004F0160"/>
    <w:rsid w:val="004F2A12"/>
    <w:rsid w:val="004F6F1F"/>
    <w:rsid w:val="00500118"/>
    <w:rsid w:val="00500F0C"/>
    <w:rsid w:val="005039F1"/>
    <w:rsid w:val="0050767B"/>
    <w:rsid w:val="005118BF"/>
    <w:rsid w:val="00512772"/>
    <w:rsid w:val="00514A83"/>
    <w:rsid w:val="005245AC"/>
    <w:rsid w:val="00526585"/>
    <w:rsid w:val="005325D4"/>
    <w:rsid w:val="005333E3"/>
    <w:rsid w:val="00535837"/>
    <w:rsid w:val="005461F1"/>
    <w:rsid w:val="00556F22"/>
    <w:rsid w:val="0056314B"/>
    <w:rsid w:val="00574EBD"/>
    <w:rsid w:val="00580B81"/>
    <w:rsid w:val="00585A18"/>
    <w:rsid w:val="00586AE5"/>
    <w:rsid w:val="005A2698"/>
    <w:rsid w:val="005B265A"/>
    <w:rsid w:val="005B6469"/>
    <w:rsid w:val="005B7954"/>
    <w:rsid w:val="005C31F8"/>
    <w:rsid w:val="005C7974"/>
    <w:rsid w:val="005E03A9"/>
    <w:rsid w:val="005E1A88"/>
    <w:rsid w:val="005E4B6A"/>
    <w:rsid w:val="005F1DBB"/>
    <w:rsid w:val="005F4CDB"/>
    <w:rsid w:val="005F6800"/>
    <w:rsid w:val="00606869"/>
    <w:rsid w:val="00612421"/>
    <w:rsid w:val="00613602"/>
    <w:rsid w:val="006140FB"/>
    <w:rsid w:val="006328BE"/>
    <w:rsid w:val="0064073A"/>
    <w:rsid w:val="00640F25"/>
    <w:rsid w:val="006421CA"/>
    <w:rsid w:val="006432DF"/>
    <w:rsid w:val="00644910"/>
    <w:rsid w:val="00650014"/>
    <w:rsid w:val="0065122A"/>
    <w:rsid w:val="0065536C"/>
    <w:rsid w:val="00665C36"/>
    <w:rsid w:val="00666B5D"/>
    <w:rsid w:val="00681D5A"/>
    <w:rsid w:val="006875D1"/>
    <w:rsid w:val="006933DA"/>
    <w:rsid w:val="006953F0"/>
    <w:rsid w:val="006A198D"/>
    <w:rsid w:val="006A70D7"/>
    <w:rsid w:val="006B646B"/>
    <w:rsid w:val="006C4461"/>
    <w:rsid w:val="006C5C3E"/>
    <w:rsid w:val="006C78AB"/>
    <w:rsid w:val="006D134F"/>
    <w:rsid w:val="006D2BD5"/>
    <w:rsid w:val="006D3905"/>
    <w:rsid w:val="006E0977"/>
    <w:rsid w:val="006E24D9"/>
    <w:rsid w:val="006E28EC"/>
    <w:rsid w:val="006E3E57"/>
    <w:rsid w:val="006F6536"/>
    <w:rsid w:val="00700DA1"/>
    <w:rsid w:val="00701E8F"/>
    <w:rsid w:val="00707AA1"/>
    <w:rsid w:val="0072201E"/>
    <w:rsid w:val="00725FC9"/>
    <w:rsid w:val="00740972"/>
    <w:rsid w:val="00743E15"/>
    <w:rsid w:val="0074688E"/>
    <w:rsid w:val="007503C9"/>
    <w:rsid w:val="00751644"/>
    <w:rsid w:val="00752E86"/>
    <w:rsid w:val="00754388"/>
    <w:rsid w:val="00755C64"/>
    <w:rsid w:val="00765712"/>
    <w:rsid w:val="0079458F"/>
    <w:rsid w:val="00794814"/>
    <w:rsid w:val="00794DA2"/>
    <w:rsid w:val="007A595B"/>
    <w:rsid w:val="007A645C"/>
    <w:rsid w:val="007C2CC7"/>
    <w:rsid w:val="007D4E46"/>
    <w:rsid w:val="007D73F5"/>
    <w:rsid w:val="007D7C59"/>
    <w:rsid w:val="007E2010"/>
    <w:rsid w:val="007E2062"/>
    <w:rsid w:val="007F217E"/>
    <w:rsid w:val="007F4945"/>
    <w:rsid w:val="007F69BB"/>
    <w:rsid w:val="00800E24"/>
    <w:rsid w:val="008160C7"/>
    <w:rsid w:val="00835888"/>
    <w:rsid w:val="008360D8"/>
    <w:rsid w:val="008470FD"/>
    <w:rsid w:val="00847D01"/>
    <w:rsid w:val="00851AD7"/>
    <w:rsid w:val="00854877"/>
    <w:rsid w:val="00873F3E"/>
    <w:rsid w:val="00877EB9"/>
    <w:rsid w:val="00896318"/>
    <w:rsid w:val="008A0D21"/>
    <w:rsid w:val="008A2684"/>
    <w:rsid w:val="008B0FA8"/>
    <w:rsid w:val="008B18BA"/>
    <w:rsid w:val="008B517B"/>
    <w:rsid w:val="008B6CC0"/>
    <w:rsid w:val="008C155E"/>
    <w:rsid w:val="008C495F"/>
    <w:rsid w:val="008C6826"/>
    <w:rsid w:val="008C770F"/>
    <w:rsid w:val="008E2E88"/>
    <w:rsid w:val="008E4A43"/>
    <w:rsid w:val="008F23FE"/>
    <w:rsid w:val="008F2B89"/>
    <w:rsid w:val="00902B6F"/>
    <w:rsid w:val="009034AC"/>
    <w:rsid w:val="00903CC7"/>
    <w:rsid w:val="00906228"/>
    <w:rsid w:val="0091235F"/>
    <w:rsid w:val="00913AAB"/>
    <w:rsid w:val="00913FDD"/>
    <w:rsid w:val="009157CA"/>
    <w:rsid w:val="00922C86"/>
    <w:rsid w:val="00927941"/>
    <w:rsid w:val="00932569"/>
    <w:rsid w:val="00934AC9"/>
    <w:rsid w:val="00946449"/>
    <w:rsid w:val="009473E8"/>
    <w:rsid w:val="0095741D"/>
    <w:rsid w:val="00962FCA"/>
    <w:rsid w:val="00964376"/>
    <w:rsid w:val="009647C0"/>
    <w:rsid w:val="00966F95"/>
    <w:rsid w:val="0096741C"/>
    <w:rsid w:val="00971690"/>
    <w:rsid w:val="00973CCF"/>
    <w:rsid w:val="00976D68"/>
    <w:rsid w:val="00985BC0"/>
    <w:rsid w:val="00990101"/>
    <w:rsid w:val="0099259D"/>
    <w:rsid w:val="00992BBF"/>
    <w:rsid w:val="009938D0"/>
    <w:rsid w:val="009979F3"/>
    <w:rsid w:val="009A0F96"/>
    <w:rsid w:val="009A188D"/>
    <w:rsid w:val="009B59BF"/>
    <w:rsid w:val="009C4E50"/>
    <w:rsid w:val="009D5118"/>
    <w:rsid w:val="009E4816"/>
    <w:rsid w:val="009E4D5B"/>
    <w:rsid w:val="009F033B"/>
    <w:rsid w:val="009F2514"/>
    <w:rsid w:val="009F2817"/>
    <w:rsid w:val="009F3D88"/>
    <w:rsid w:val="00A14755"/>
    <w:rsid w:val="00A16418"/>
    <w:rsid w:val="00A40D39"/>
    <w:rsid w:val="00A441E5"/>
    <w:rsid w:val="00A47381"/>
    <w:rsid w:val="00A57865"/>
    <w:rsid w:val="00A723EA"/>
    <w:rsid w:val="00A74DDD"/>
    <w:rsid w:val="00A77949"/>
    <w:rsid w:val="00A81896"/>
    <w:rsid w:val="00A87DE9"/>
    <w:rsid w:val="00A94FA0"/>
    <w:rsid w:val="00A97353"/>
    <w:rsid w:val="00A97B14"/>
    <w:rsid w:val="00AA1442"/>
    <w:rsid w:val="00AB5EE6"/>
    <w:rsid w:val="00AC4400"/>
    <w:rsid w:val="00AC6F2F"/>
    <w:rsid w:val="00AD2D13"/>
    <w:rsid w:val="00AD51C9"/>
    <w:rsid w:val="00AD6ED8"/>
    <w:rsid w:val="00AD7489"/>
    <w:rsid w:val="00B076D3"/>
    <w:rsid w:val="00B07806"/>
    <w:rsid w:val="00B104A1"/>
    <w:rsid w:val="00B230A3"/>
    <w:rsid w:val="00B31AA5"/>
    <w:rsid w:val="00B41B46"/>
    <w:rsid w:val="00B432A3"/>
    <w:rsid w:val="00B43591"/>
    <w:rsid w:val="00B52D6E"/>
    <w:rsid w:val="00B55EB8"/>
    <w:rsid w:val="00B55FBA"/>
    <w:rsid w:val="00B5673C"/>
    <w:rsid w:val="00B56F05"/>
    <w:rsid w:val="00B627F7"/>
    <w:rsid w:val="00B64E24"/>
    <w:rsid w:val="00B67371"/>
    <w:rsid w:val="00B7153D"/>
    <w:rsid w:val="00B76DBB"/>
    <w:rsid w:val="00B81559"/>
    <w:rsid w:val="00B8263B"/>
    <w:rsid w:val="00B83A27"/>
    <w:rsid w:val="00B84D59"/>
    <w:rsid w:val="00B91A2B"/>
    <w:rsid w:val="00B93A5F"/>
    <w:rsid w:val="00B97C7C"/>
    <w:rsid w:val="00BA05D3"/>
    <w:rsid w:val="00BA0AAC"/>
    <w:rsid w:val="00BA231F"/>
    <w:rsid w:val="00BA3770"/>
    <w:rsid w:val="00BB794D"/>
    <w:rsid w:val="00BC6B43"/>
    <w:rsid w:val="00BC75BC"/>
    <w:rsid w:val="00BC7E40"/>
    <w:rsid w:val="00BD25A0"/>
    <w:rsid w:val="00BD3105"/>
    <w:rsid w:val="00BD7079"/>
    <w:rsid w:val="00BD73F3"/>
    <w:rsid w:val="00BE148A"/>
    <w:rsid w:val="00BE1D8F"/>
    <w:rsid w:val="00BE1F0E"/>
    <w:rsid w:val="00BF189C"/>
    <w:rsid w:val="00BF21EA"/>
    <w:rsid w:val="00BF36BE"/>
    <w:rsid w:val="00BF389F"/>
    <w:rsid w:val="00BF4558"/>
    <w:rsid w:val="00BF6CE6"/>
    <w:rsid w:val="00C10F91"/>
    <w:rsid w:val="00C15A97"/>
    <w:rsid w:val="00C17AF3"/>
    <w:rsid w:val="00C32F47"/>
    <w:rsid w:val="00C333CA"/>
    <w:rsid w:val="00C36910"/>
    <w:rsid w:val="00C454C7"/>
    <w:rsid w:val="00C46413"/>
    <w:rsid w:val="00C60044"/>
    <w:rsid w:val="00C60A2C"/>
    <w:rsid w:val="00C617C1"/>
    <w:rsid w:val="00C702C1"/>
    <w:rsid w:val="00C70EC7"/>
    <w:rsid w:val="00C76AA8"/>
    <w:rsid w:val="00C95FB6"/>
    <w:rsid w:val="00CA3E9F"/>
    <w:rsid w:val="00CA7977"/>
    <w:rsid w:val="00CB3CAA"/>
    <w:rsid w:val="00CB7203"/>
    <w:rsid w:val="00CC1C6D"/>
    <w:rsid w:val="00CC1D25"/>
    <w:rsid w:val="00CD1FD2"/>
    <w:rsid w:val="00CD4EE1"/>
    <w:rsid w:val="00CE1C80"/>
    <w:rsid w:val="00CE40F5"/>
    <w:rsid w:val="00CE6EFE"/>
    <w:rsid w:val="00D15C74"/>
    <w:rsid w:val="00D24E8B"/>
    <w:rsid w:val="00D24F6E"/>
    <w:rsid w:val="00D36B30"/>
    <w:rsid w:val="00D44651"/>
    <w:rsid w:val="00D45620"/>
    <w:rsid w:val="00D47BA3"/>
    <w:rsid w:val="00D47D01"/>
    <w:rsid w:val="00D5501D"/>
    <w:rsid w:val="00D67C4A"/>
    <w:rsid w:val="00D7268F"/>
    <w:rsid w:val="00D72C2D"/>
    <w:rsid w:val="00D73050"/>
    <w:rsid w:val="00D80F6D"/>
    <w:rsid w:val="00D82CAC"/>
    <w:rsid w:val="00D87B50"/>
    <w:rsid w:val="00D954AC"/>
    <w:rsid w:val="00DB7081"/>
    <w:rsid w:val="00DB799B"/>
    <w:rsid w:val="00DC0295"/>
    <w:rsid w:val="00DC177C"/>
    <w:rsid w:val="00DD38FB"/>
    <w:rsid w:val="00DD5912"/>
    <w:rsid w:val="00DE465E"/>
    <w:rsid w:val="00E106C2"/>
    <w:rsid w:val="00E13090"/>
    <w:rsid w:val="00E14EFC"/>
    <w:rsid w:val="00E16EE5"/>
    <w:rsid w:val="00E250A8"/>
    <w:rsid w:val="00E31A89"/>
    <w:rsid w:val="00E4325E"/>
    <w:rsid w:val="00E51403"/>
    <w:rsid w:val="00E5175A"/>
    <w:rsid w:val="00E51E9C"/>
    <w:rsid w:val="00E57C9A"/>
    <w:rsid w:val="00E60387"/>
    <w:rsid w:val="00E63DD2"/>
    <w:rsid w:val="00E76931"/>
    <w:rsid w:val="00E778B2"/>
    <w:rsid w:val="00E77A2D"/>
    <w:rsid w:val="00E80637"/>
    <w:rsid w:val="00E80DD8"/>
    <w:rsid w:val="00E9175E"/>
    <w:rsid w:val="00E95162"/>
    <w:rsid w:val="00EA0456"/>
    <w:rsid w:val="00EA7AC5"/>
    <w:rsid w:val="00EB1D59"/>
    <w:rsid w:val="00ED0CB1"/>
    <w:rsid w:val="00EE152E"/>
    <w:rsid w:val="00EE291A"/>
    <w:rsid w:val="00EE4191"/>
    <w:rsid w:val="00EF522E"/>
    <w:rsid w:val="00EF5FEF"/>
    <w:rsid w:val="00EF7D01"/>
    <w:rsid w:val="00F00D41"/>
    <w:rsid w:val="00F03424"/>
    <w:rsid w:val="00F115B3"/>
    <w:rsid w:val="00F25F8C"/>
    <w:rsid w:val="00F32DF5"/>
    <w:rsid w:val="00F343DD"/>
    <w:rsid w:val="00F362F0"/>
    <w:rsid w:val="00F470C0"/>
    <w:rsid w:val="00F55D49"/>
    <w:rsid w:val="00F56CC6"/>
    <w:rsid w:val="00F7501B"/>
    <w:rsid w:val="00F80280"/>
    <w:rsid w:val="00F8151B"/>
    <w:rsid w:val="00F84CCD"/>
    <w:rsid w:val="00F97F91"/>
    <w:rsid w:val="00FA22E2"/>
    <w:rsid w:val="00FA35D8"/>
    <w:rsid w:val="00FA7649"/>
    <w:rsid w:val="00FC49C0"/>
    <w:rsid w:val="00FD534C"/>
    <w:rsid w:val="00FD64EA"/>
    <w:rsid w:val="00FD6632"/>
    <w:rsid w:val="00FE2097"/>
    <w:rsid w:val="00FE526E"/>
    <w:rsid w:val="00FF3EA5"/>
    <w:rsid w:val="00FF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5B22"/>
  <w15:docId w15:val="{B0E73D3B-AE6D-4412-A70A-A43F3E8A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Helvetica" w:hAnsi="Arial Unicode MS" w:cs="Arial Unicode MS"/>
      <w:color w:val="000000"/>
      <w:sz w:val="22"/>
      <w:szCs w:val="22"/>
      <w:u w:color="000000"/>
    </w:rPr>
  </w:style>
  <w:style w:type="character" w:customStyle="1" w:styleId="None">
    <w:name w:val="None"/>
  </w:style>
  <w:style w:type="character" w:customStyle="1" w:styleId="Hyperlink0">
    <w:name w:val="Hyperlink.0"/>
    <w:basedOn w:val="None"/>
    <w:rPr>
      <w:rFonts w:ascii="Futura Book" w:eastAsia="Futura Book" w:hAnsi="Futura Book" w:cs="Futura Book"/>
      <w:spacing w:val="0"/>
      <w:sz w:val="22"/>
      <w:szCs w:val="22"/>
      <w:u w:val="none"/>
      <w:lang w:val="en-US"/>
    </w:rPr>
  </w:style>
  <w:style w:type="paragraph" w:customStyle="1" w:styleId="Body">
    <w:name w:val="Body"/>
    <w:rPr>
      <w:rFonts w:eastAsia="Times New Roman"/>
      <w:color w:val="000000"/>
      <w:sz w:val="24"/>
      <w:szCs w:val="24"/>
      <w:u w:color="000000"/>
    </w:rPr>
  </w:style>
  <w:style w:type="paragraph" w:styleId="ListParagraph">
    <w:name w:val="List Paragraph"/>
    <w:basedOn w:val="Normal"/>
    <w:uiPriority w:val="34"/>
    <w:qFormat/>
    <w:rsid w:val="00A94FA0"/>
    <w:pPr>
      <w:ind w:left="720"/>
      <w:contextualSpacing/>
    </w:pPr>
  </w:style>
  <w:style w:type="paragraph" w:styleId="Header">
    <w:name w:val="header"/>
    <w:basedOn w:val="Normal"/>
    <w:link w:val="HeaderChar"/>
    <w:uiPriority w:val="99"/>
    <w:unhideWhenUsed/>
    <w:rsid w:val="00354131"/>
    <w:pPr>
      <w:tabs>
        <w:tab w:val="center" w:pos="4680"/>
        <w:tab w:val="right" w:pos="9360"/>
      </w:tabs>
    </w:pPr>
  </w:style>
  <w:style w:type="character" w:customStyle="1" w:styleId="HeaderChar">
    <w:name w:val="Header Char"/>
    <w:basedOn w:val="DefaultParagraphFont"/>
    <w:link w:val="Header"/>
    <w:uiPriority w:val="99"/>
    <w:rsid w:val="00354131"/>
    <w:rPr>
      <w:sz w:val="24"/>
      <w:szCs w:val="24"/>
    </w:rPr>
  </w:style>
  <w:style w:type="paragraph" w:styleId="Footer">
    <w:name w:val="footer"/>
    <w:basedOn w:val="Normal"/>
    <w:link w:val="FooterChar"/>
    <w:uiPriority w:val="99"/>
    <w:unhideWhenUsed/>
    <w:rsid w:val="00354131"/>
    <w:pPr>
      <w:tabs>
        <w:tab w:val="center" w:pos="4680"/>
        <w:tab w:val="right" w:pos="9360"/>
      </w:tabs>
    </w:pPr>
  </w:style>
  <w:style w:type="character" w:customStyle="1" w:styleId="FooterChar">
    <w:name w:val="Footer Char"/>
    <w:basedOn w:val="DefaultParagraphFont"/>
    <w:link w:val="Footer"/>
    <w:uiPriority w:val="99"/>
    <w:rsid w:val="00354131"/>
    <w:rPr>
      <w:sz w:val="24"/>
      <w:szCs w:val="24"/>
    </w:rPr>
  </w:style>
  <w:style w:type="character" w:styleId="UnresolvedMention">
    <w:name w:val="Unresolved Mention"/>
    <w:basedOn w:val="DefaultParagraphFont"/>
    <w:uiPriority w:val="99"/>
    <w:semiHidden/>
    <w:unhideWhenUsed/>
    <w:rsid w:val="006C5C3E"/>
    <w:rPr>
      <w:color w:val="605E5C"/>
      <w:shd w:val="clear" w:color="auto" w:fill="E1DFDD"/>
    </w:rPr>
  </w:style>
  <w:style w:type="character" w:styleId="FollowedHyperlink">
    <w:name w:val="FollowedHyperlink"/>
    <w:basedOn w:val="DefaultParagraphFont"/>
    <w:uiPriority w:val="99"/>
    <w:semiHidden/>
    <w:unhideWhenUsed/>
    <w:rsid w:val="006C5C3E"/>
    <w:rPr>
      <w:color w:val="FF00FF" w:themeColor="followedHyperlink"/>
      <w:u w:val="single"/>
    </w:rPr>
  </w:style>
  <w:style w:type="character" w:styleId="PlaceholderText">
    <w:name w:val="Placeholder Text"/>
    <w:basedOn w:val="DefaultParagraphFont"/>
    <w:uiPriority w:val="99"/>
    <w:semiHidden/>
    <w:rsid w:val="009E481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54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jisd.wednet.edu/Domain/28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jisd.wednet.edu/domain/8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jisd.wednet.edu/Domain/28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jisd.wednet.edu/domain/527" TargetMode="External"/><Relationship Id="rId4" Type="http://schemas.openxmlformats.org/officeDocument/2006/relationships/webSettings" Target="webSettings.xml"/><Relationship Id="rId9" Type="http://schemas.openxmlformats.org/officeDocument/2006/relationships/hyperlink" Target="https://www.sjisd.wednet.edu/domain/100"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SJISD</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J. Haenel</dc:creator>
  <cp:lastModifiedBy>Kathryn Leed</cp:lastModifiedBy>
  <cp:revision>1</cp:revision>
  <cp:lastPrinted>2025-08-14T16:14:00Z</cp:lastPrinted>
  <dcterms:created xsi:type="dcterms:W3CDTF">2025-08-15T17:12:00Z</dcterms:created>
  <dcterms:modified xsi:type="dcterms:W3CDTF">2025-08-18T17:52:00Z</dcterms:modified>
</cp:coreProperties>
</file>